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C8994" w14:textId="77777777" w:rsidR="007E2B98" w:rsidRDefault="007E2B98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2002FFF0" w14:textId="77777777" w:rsidR="007E2B98" w:rsidRDefault="007E2B98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06C97651" w14:textId="37C77EEE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Jaarverslag MR Aloysiusschool schooljaar 202</w:t>
      </w:r>
      <w:r w:rsidR="00BF6C76"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4</w:t>
      </w:r>
      <w:r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 xml:space="preserve"> – 202</w:t>
      </w:r>
      <w:r w:rsidR="00BF6C76"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  <w:t>5</w:t>
      </w:r>
    </w:p>
    <w:p w14:paraId="3EE1FF6B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  <w:sz w:val="24"/>
          <w:szCs w:val="24"/>
        </w:rPr>
      </w:pPr>
    </w:p>
    <w:p w14:paraId="79CCB499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Inleiding</w:t>
      </w:r>
    </w:p>
    <w:p w14:paraId="3D39541C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Voor u ligt het jaarverslag van de medezeggenschapsraad (MR) van basisschool Aloysius te Overveen</w:t>
      </w:r>
    </w:p>
    <w:p w14:paraId="5B5C79D5" w14:textId="782D3022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over</w:t>
      </w:r>
      <w:proofErr w:type="gramEnd"/>
      <w:r>
        <w:rPr>
          <w:rFonts w:ascii="Calibri" w:hAnsi="Calibri" w:cs="Calibri"/>
          <w:color w:val="000000"/>
          <w:kern w:val="0"/>
        </w:rPr>
        <w:t xml:space="preserve"> schooljaar 202</w:t>
      </w:r>
      <w:r w:rsidR="00BF6C76">
        <w:rPr>
          <w:rFonts w:ascii="Calibri" w:hAnsi="Calibri" w:cs="Calibri"/>
          <w:color w:val="000000"/>
          <w:kern w:val="0"/>
        </w:rPr>
        <w:t>4</w:t>
      </w:r>
      <w:r>
        <w:rPr>
          <w:rFonts w:ascii="Calibri" w:hAnsi="Calibri" w:cs="Calibri"/>
          <w:color w:val="000000"/>
          <w:kern w:val="0"/>
        </w:rPr>
        <w:t>-202</w:t>
      </w:r>
      <w:r w:rsidR="00BF6C76">
        <w:rPr>
          <w:rFonts w:ascii="Calibri" w:hAnsi="Calibri" w:cs="Calibri"/>
          <w:color w:val="000000"/>
          <w:kern w:val="0"/>
        </w:rPr>
        <w:t>5</w:t>
      </w:r>
      <w:r>
        <w:rPr>
          <w:rFonts w:ascii="Calibri" w:hAnsi="Calibri" w:cs="Calibri"/>
          <w:color w:val="000000"/>
          <w:kern w:val="0"/>
        </w:rPr>
        <w:t>. Op deze wijze legt de MR formeel verantwoording af over haar</w:t>
      </w:r>
    </w:p>
    <w:p w14:paraId="05BABB0C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activiteiten</w:t>
      </w:r>
      <w:proofErr w:type="gramEnd"/>
      <w:r>
        <w:rPr>
          <w:rFonts w:ascii="Calibri" w:hAnsi="Calibri" w:cs="Calibri"/>
          <w:color w:val="000000"/>
          <w:kern w:val="0"/>
        </w:rPr>
        <w:t>.</w:t>
      </w:r>
    </w:p>
    <w:p w14:paraId="4C25FF34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7A66697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Het jaarverslag beschrijft de samenstelling en werkwijze van de medezeggenschapsraad en geeft een</w:t>
      </w:r>
    </w:p>
    <w:p w14:paraId="75BAA7A3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overzicht</w:t>
      </w:r>
      <w:proofErr w:type="gramEnd"/>
      <w:r>
        <w:rPr>
          <w:rFonts w:ascii="Calibri" w:hAnsi="Calibri" w:cs="Calibri"/>
          <w:color w:val="000000"/>
          <w:kern w:val="0"/>
        </w:rPr>
        <w:t xml:space="preserve"> van de onderwerpen die in het afgelopen schooljaar in de vergaderingen zijn behandeld.</w:t>
      </w:r>
    </w:p>
    <w:p w14:paraId="14BE10E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Tenslotte wordt een vooruitblik gegeven op de aandachtspunten van de raad in het volgende</w:t>
      </w:r>
    </w:p>
    <w:p w14:paraId="5A9C1F8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schooljaar</w:t>
      </w:r>
      <w:proofErr w:type="gramEnd"/>
      <w:r>
        <w:rPr>
          <w:rFonts w:ascii="Calibri" w:hAnsi="Calibri" w:cs="Calibri"/>
          <w:color w:val="000000"/>
          <w:kern w:val="0"/>
        </w:rPr>
        <w:t>.</w:t>
      </w:r>
    </w:p>
    <w:p w14:paraId="1A43C0AB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2733AB1" w14:textId="68BC48DA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Het jaarverslag is terug te vinden op de website van de school (</w:t>
      </w:r>
      <w:r>
        <w:rPr>
          <w:rFonts w:ascii="Calibri" w:hAnsi="Calibri" w:cs="Calibri"/>
          <w:color w:val="0000FF"/>
          <w:kern w:val="0"/>
        </w:rPr>
        <w:t>www.aloysiusoverveen.nl</w:t>
      </w:r>
      <w:r>
        <w:rPr>
          <w:rFonts w:ascii="Calibri" w:hAnsi="Calibri" w:cs="Calibri"/>
          <w:color w:val="000000"/>
          <w:kern w:val="0"/>
        </w:rPr>
        <w:t>, kies</w:t>
      </w:r>
    </w:p>
    <w:p w14:paraId="099F634F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tabblad</w:t>
      </w:r>
      <w:proofErr w:type="gramEnd"/>
      <w:r>
        <w:rPr>
          <w:rFonts w:ascii="Calibri" w:hAnsi="Calibri" w:cs="Calibri"/>
          <w:color w:val="000000"/>
          <w:kern w:val="0"/>
        </w:rPr>
        <w:t xml:space="preserve"> “Ouders” en vervolgens “Medezeggenschapsraad”).</w:t>
      </w:r>
    </w:p>
    <w:p w14:paraId="0E7E6D4C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2B17A5B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1. Samenstelling en werkwijze MR</w:t>
      </w:r>
    </w:p>
    <w:p w14:paraId="126F9CB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DAFD8CA" w14:textId="2333B9E7" w:rsidR="00FD1243" w:rsidRP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D1243">
        <w:rPr>
          <w:rFonts w:ascii="Calibri" w:hAnsi="Calibri" w:cs="Calibri"/>
          <w:b/>
          <w:bCs/>
          <w:color w:val="000000"/>
          <w:kern w:val="0"/>
        </w:rPr>
        <w:t>1.1 Wat doet de MR?</w:t>
      </w:r>
    </w:p>
    <w:p w14:paraId="4E1C8E28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Iedere school heeft verplicht een medezeggenschapsraad (MR). Dit is vastgelegd in de wet op de</w:t>
      </w:r>
    </w:p>
    <w:p w14:paraId="38866707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medezeggenschap</w:t>
      </w:r>
      <w:proofErr w:type="gramEnd"/>
      <w:r>
        <w:rPr>
          <w:rFonts w:ascii="Calibri" w:hAnsi="Calibri" w:cs="Calibri"/>
          <w:color w:val="000000"/>
          <w:kern w:val="0"/>
        </w:rPr>
        <w:t xml:space="preserve"> (WMS). De MR is een inspraakorgaan voor ouders en personeel. De MR overlegt</w:t>
      </w:r>
    </w:p>
    <w:p w14:paraId="172B50DC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met</w:t>
      </w:r>
      <w:proofErr w:type="gramEnd"/>
      <w:r>
        <w:rPr>
          <w:rFonts w:ascii="Calibri" w:hAnsi="Calibri" w:cs="Calibri"/>
          <w:color w:val="000000"/>
          <w:kern w:val="0"/>
        </w:rPr>
        <w:t xml:space="preserve"> het bestuur van de school over schoolbeleid zoals bijvoorbeeld doelstellingen,</w:t>
      </w:r>
    </w:p>
    <w:p w14:paraId="73C9CF2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onderwijskwaliteit</w:t>
      </w:r>
      <w:proofErr w:type="gramEnd"/>
      <w:r>
        <w:rPr>
          <w:rFonts w:ascii="Calibri" w:hAnsi="Calibri" w:cs="Calibri"/>
          <w:color w:val="000000"/>
          <w:kern w:val="0"/>
        </w:rPr>
        <w:t xml:space="preserve">, passend onderwijs, </w:t>
      </w:r>
      <w:proofErr w:type="spellStart"/>
      <w:r>
        <w:rPr>
          <w:rFonts w:ascii="Calibri" w:hAnsi="Calibri" w:cs="Calibri"/>
          <w:color w:val="000000"/>
          <w:kern w:val="0"/>
        </w:rPr>
        <w:t>tussenschoolse</w:t>
      </w:r>
      <w:proofErr w:type="spellEnd"/>
      <w:r>
        <w:rPr>
          <w:rFonts w:ascii="Calibri" w:hAnsi="Calibri" w:cs="Calibri"/>
          <w:color w:val="000000"/>
          <w:kern w:val="0"/>
        </w:rPr>
        <w:t xml:space="preserve"> opvang, personeelsbeleid en veiligheid.</w:t>
      </w:r>
    </w:p>
    <w:p w14:paraId="201DE796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wet schrijft precies voor op welke gebieden het schoolbestuur aan de MR om advies en</w:t>
      </w:r>
    </w:p>
    <w:p w14:paraId="364A313F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instemming</w:t>
      </w:r>
      <w:proofErr w:type="gramEnd"/>
      <w:r>
        <w:rPr>
          <w:rFonts w:ascii="Calibri" w:hAnsi="Calibri" w:cs="Calibri"/>
          <w:color w:val="000000"/>
          <w:kern w:val="0"/>
        </w:rPr>
        <w:t xml:space="preserve"> moet vragen. Het schoolbestuur vraagt bijvoorbeeld advies aan de MR over</w:t>
      </w:r>
    </w:p>
    <w:p w14:paraId="575009D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toelatingsbeleid</w:t>
      </w:r>
      <w:proofErr w:type="gramEnd"/>
      <w:r>
        <w:rPr>
          <w:rFonts w:ascii="Calibri" w:hAnsi="Calibri" w:cs="Calibri"/>
          <w:color w:val="000000"/>
          <w:kern w:val="0"/>
        </w:rPr>
        <w:t xml:space="preserve"> van leerlingen, samenwerking met andere instellingen of over onderhoud. Sommige</w:t>
      </w:r>
    </w:p>
    <w:p w14:paraId="3497442B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plannen</w:t>
      </w:r>
      <w:proofErr w:type="gramEnd"/>
      <w:r>
        <w:rPr>
          <w:rFonts w:ascii="Calibri" w:hAnsi="Calibri" w:cs="Calibri"/>
          <w:color w:val="000000"/>
          <w:kern w:val="0"/>
        </w:rPr>
        <w:t xml:space="preserve"> mogen pas worden uitgevoerd nadat de MR ermee heeft ingestemd. Dit speelt bijvoorbeeld</w:t>
      </w:r>
    </w:p>
    <w:p w14:paraId="2A1EFA24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bij</w:t>
      </w:r>
      <w:proofErr w:type="gramEnd"/>
      <w:r>
        <w:rPr>
          <w:rFonts w:ascii="Calibri" w:hAnsi="Calibri" w:cs="Calibri"/>
          <w:color w:val="000000"/>
          <w:kern w:val="0"/>
        </w:rPr>
        <w:t xml:space="preserve"> het schoolplan, de samenstelling van de formatie en de onderwijstijden. Tenslotte heeft de MR</w:t>
      </w:r>
    </w:p>
    <w:p w14:paraId="016F0CB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ook</w:t>
      </w:r>
      <w:proofErr w:type="gramEnd"/>
      <w:r>
        <w:rPr>
          <w:rFonts w:ascii="Calibri" w:hAnsi="Calibri" w:cs="Calibri"/>
          <w:color w:val="000000"/>
          <w:kern w:val="0"/>
        </w:rPr>
        <w:t xml:space="preserve"> initiatiefrecht. Dit betekent dat de MR op eigen initiatief voorstellen kan doen aan het</w:t>
      </w:r>
    </w:p>
    <w:p w14:paraId="1C47E04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schoolbestuur</w:t>
      </w:r>
      <w:proofErr w:type="gramEnd"/>
      <w:r>
        <w:rPr>
          <w:rFonts w:ascii="Calibri" w:hAnsi="Calibri" w:cs="Calibri"/>
          <w:color w:val="000000"/>
          <w:kern w:val="0"/>
        </w:rPr>
        <w:t>.</w:t>
      </w:r>
    </w:p>
    <w:p w14:paraId="0C742A83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Naast de formele bevoegdheden van de MR is de raad vooral een klankbord voor het schoolbestuur</w:t>
      </w:r>
    </w:p>
    <w:p w14:paraId="5F8FA856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en</w:t>
      </w:r>
      <w:proofErr w:type="gramEnd"/>
      <w:r>
        <w:rPr>
          <w:rFonts w:ascii="Calibri" w:hAnsi="Calibri" w:cs="Calibri"/>
          <w:color w:val="000000"/>
          <w:kern w:val="0"/>
        </w:rPr>
        <w:t xml:space="preserve"> een kanaal voor ouders met vragen of opmerkingen.</w:t>
      </w:r>
    </w:p>
    <w:p w14:paraId="41EFE698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539CB0A" w14:textId="5EDC3BD3" w:rsidR="00FD1243" w:rsidRP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D1243">
        <w:rPr>
          <w:rFonts w:ascii="Calibri" w:hAnsi="Calibri" w:cs="Calibri"/>
          <w:b/>
          <w:bCs/>
          <w:color w:val="000000"/>
          <w:kern w:val="0"/>
        </w:rPr>
        <w:t>1.2 Samenstelling</w:t>
      </w:r>
    </w:p>
    <w:p w14:paraId="352F0E0F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medezeggenschapraad op De Aloysiusschool bestaat uit zes leden, drie namens de ouders en drie</w:t>
      </w:r>
    </w:p>
    <w:p w14:paraId="693B1D9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namens</w:t>
      </w:r>
      <w:proofErr w:type="gramEnd"/>
      <w:r>
        <w:rPr>
          <w:rFonts w:ascii="Calibri" w:hAnsi="Calibri" w:cs="Calibri"/>
          <w:color w:val="000000"/>
          <w:kern w:val="0"/>
        </w:rPr>
        <w:t xml:space="preserve"> de personeelsleden. De leden van de raad worden door middel van kandidaatstelling en</w:t>
      </w:r>
    </w:p>
    <w:p w14:paraId="1BEB9A14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verkiezingen</w:t>
      </w:r>
      <w:proofErr w:type="gramEnd"/>
      <w:r>
        <w:rPr>
          <w:rFonts w:ascii="Calibri" w:hAnsi="Calibri" w:cs="Calibri"/>
          <w:color w:val="000000"/>
          <w:kern w:val="0"/>
        </w:rPr>
        <w:t xml:space="preserve"> voor een periode van 3 jaar in de raad opgenomen.</w:t>
      </w:r>
    </w:p>
    <w:p w14:paraId="3ACE5E1E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3882B1C8" w14:textId="0CDFE76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 schooljaar 202</w:t>
      </w:r>
      <w:r w:rsidR="00BF6C76">
        <w:rPr>
          <w:rFonts w:ascii="Calibri" w:hAnsi="Calibri" w:cs="Calibri"/>
          <w:color w:val="000000"/>
          <w:kern w:val="0"/>
        </w:rPr>
        <w:t>4</w:t>
      </w:r>
      <w:r>
        <w:rPr>
          <w:rFonts w:ascii="Calibri" w:hAnsi="Calibri" w:cs="Calibri"/>
          <w:color w:val="000000"/>
          <w:kern w:val="0"/>
        </w:rPr>
        <w:t>-202</w:t>
      </w:r>
      <w:r w:rsidR="00BF6C76">
        <w:rPr>
          <w:rFonts w:ascii="Calibri" w:hAnsi="Calibri" w:cs="Calibri"/>
          <w:color w:val="000000"/>
          <w:kern w:val="0"/>
        </w:rPr>
        <w:t>5</w:t>
      </w:r>
      <w:r>
        <w:rPr>
          <w:rFonts w:ascii="Calibri" w:hAnsi="Calibri" w:cs="Calibri"/>
          <w:color w:val="000000"/>
          <w:kern w:val="0"/>
        </w:rPr>
        <w:t xml:space="preserve"> kent de MR de volgende samenstelling en taakverdeling:</w:t>
      </w:r>
    </w:p>
    <w:p w14:paraId="244E917E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8EB0832" w14:textId="591C0DE9" w:rsidR="00FD1243" w:rsidRP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D1243">
        <w:rPr>
          <w:rFonts w:ascii="Calibri" w:hAnsi="Calibri" w:cs="Calibri"/>
          <w:b/>
          <w:bCs/>
          <w:color w:val="000000"/>
          <w:kern w:val="0"/>
        </w:rPr>
        <w:t>Personeelsgeleding:</w:t>
      </w:r>
    </w:p>
    <w:p w14:paraId="52EE5768" w14:textId="77777777" w:rsidR="00BF6C76" w:rsidRDefault="00FD1243" w:rsidP="00FD124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 xml:space="preserve">Ineke </w:t>
      </w:r>
      <w:proofErr w:type="spellStart"/>
      <w:r w:rsidRPr="00BF6C76">
        <w:rPr>
          <w:rFonts w:ascii="Calibri" w:hAnsi="Calibri" w:cs="Calibri"/>
          <w:color w:val="000000"/>
          <w:kern w:val="0"/>
        </w:rPr>
        <w:t>Sintenie</w:t>
      </w:r>
      <w:proofErr w:type="spellEnd"/>
    </w:p>
    <w:p w14:paraId="0FAD6B5E" w14:textId="77777777" w:rsidR="00BF6C76" w:rsidRDefault="00FD1243" w:rsidP="00FD124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Mariëlle Aarts (secretaris)</w:t>
      </w:r>
    </w:p>
    <w:p w14:paraId="1B57A206" w14:textId="5A65D51C" w:rsidR="00FD1243" w:rsidRPr="00BF6C76" w:rsidRDefault="00FD1243" w:rsidP="00FD1243">
      <w:pPr>
        <w:pStyle w:val="Lijstaline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Mieke van Dam (</w:t>
      </w:r>
      <w:proofErr w:type="spellStart"/>
      <w:r w:rsidRPr="00BF6C76">
        <w:rPr>
          <w:rFonts w:ascii="Calibri" w:hAnsi="Calibri" w:cs="Calibri"/>
          <w:color w:val="000000"/>
          <w:kern w:val="0"/>
        </w:rPr>
        <w:t>Vice-voorzitter</w:t>
      </w:r>
      <w:proofErr w:type="spellEnd"/>
      <w:r w:rsidRPr="00BF6C76">
        <w:rPr>
          <w:rFonts w:ascii="Calibri" w:hAnsi="Calibri" w:cs="Calibri"/>
          <w:color w:val="000000"/>
          <w:kern w:val="0"/>
        </w:rPr>
        <w:t>)</w:t>
      </w:r>
    </w:p>
    <w:p w14:paraId="0BEF7AB4" w14:textId="43EC3E3A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kern w:val="0"/>
          <w:sz w:val="24"/>
          <w:szCs w:val="24"/>
        </w:rPr>
      </w:pPr>
    </w:p>
    <w:p w14:paraId="7D42F98B" w14:textId="77777777" w:rsidR="00FD1243" w:rsidRP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D1243">
        <w:rPr>
          <w:rFonts w:ascii="Calibri" w:hAnsi="Calibri" w:cs="Calibri"/>
          <w:b/>
          <w:bCs/>
          <w:color w:val="000000"/>
          <w:kern w:val="0"/>
        </w:rPr>
        <w:t>Oudergeleding:</w:t>
      </w:r>
    </w:p>
    <w:p w14:paraId="43524248" w14:textId="77777777" w:rsidR="00BF6C76" w:rsidRDefault="00BF6C76" w:rsidP="00BF6C76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</w:rPr>
      </w:pPr>
      <w:r w:rsidRPr="00BF6C76">
        <w:rPr>
          <w:rFonts w:ascii="SymbolMT" w:hAnsi="SymbolMT" w:cs="SymbolMT"/>
          <w:color w:val="000000"/>
          <w:kern w:val="0"/>
        </w:rPr>
        <w:t>Douwe van der Zee (Voorzitter)</w:t>
      </w:r>
    </w:p>
    <w:p w14:paraId="4C37BF68" w14:textId="77777777" w:rsidR="00BF6C76" w:rsidRPr="00BF6C76" w:rsidRDefault="00BF6C76" w:rsidP="00FD1243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</w:rPr>
      </w:pPr>
      <w:proofErr w:type="spellStart"/>
      <w:r w:rsidRPr="00BF6C76">
        <w:rPr>
          <w:rFonts w:ascii="Calibri" w:hAnsi="Calibri" w:cs="Calibri"/>
          <w:color w:val="000000"/>
          <w:kern w:val="0"/>
        </w:rPr>
        <w:t>Dietsje</w:t>
      </w:r>
      <w:proofErr w:type="spellEnd"/>
      <w:r w:rsidRPr="00BF6C76">
        <w:rPr>
          <w:rFonts w:ascii="Calibri" w:hAnsi="Calibri" w:cs="Calibri"/>
          <w:color w:val="000000"/>
          <w:kern w:val="0"/>
        </w:rPr>
        <w:t xml:space="preserve"> </w:t>
      </w:r>
      <w:proofErr w:type="spellStart"/>
      <w:r w:rsidRPr="00BF6C76">
        <w:rPr>
          <w:rFonts w:ascii="Calibri" w:hAnsi="Calibri" w:cs="Calibri"/>
          <w:color w:val="000000"/>
          <w:kern w:val="0"/>
        </w:rPr>
        <w:t>Jolles</w:t>
      </w:r>
      <w:proofErr w:type="spellEnd"/>
      <w:r w:rsidR="00FD1243" w:rsidRPr="00BF6C76">
        <w:rPr>
          <w:rFonts w:ascii="Calibri" w:hAnsi="Calibri" w:cs="Calibri"/>
          <w:color w:val="000000"/>
          <w:kern w:val="0"/>
        </w:rPr>
        <w:t xml:space="preserve"> Moerman</w:t>
      </w:r>
    </w:p>
    <w:p w14:paraId="4C820F89" w14:textId="30F52F58" w:rsidR="00EC00F5" w:rsidRPr="00BF6C76" w:rsidRDefault="00FD1243" w:rsidP="00FD1243">
      <w:pPr>
        <w:pStyle w:val="Lijstaline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 xml:space="preserve">Elsbeth </w:t>
      </w:r>
      <w:proofErr w:type="spellStart"/>
      <w:r w:rsidRPr="00BF6C76">
        <w:rPr>
          <w:rFonts w:ascii="Calibri" w:hAnsi="Calibri" w:cs="Calibri"/>
          <w:color w:val="000000"/>
          <w:kern w:val="0"/>
        </w:rPr>
        <w:t>Blomjous</w:t>
      </w:r>
      <w:proofErr w:type="spellEnd"/>
    </w:p>
    <w:p w14:paraId="45C57A29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AFC62A3" w14:textId="77777777" w:rsidR="00FD1243" w:rsidRP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kern w:val="0"/>
        </w:rPr>
      </w:pPr>
      <w:r w:rsidRPr="00FD1243">
        <w:rPr>
          <w:rFonts w:ascii="Calibri" w:hAnsi="Calibri" w:cs="Calibri"/>
          <w:b/>
          <w:bCs/>
          <w:color w:val="000000"/>
          <w:kern w:val="0"/>
        </w:rPr>
        <w:lastRenderedPageBreak/>
        <w:t>1.3 Werkwijze</w:t>
      </w:r>
    </w:p>
    <w:p w14:paraId="702D25A6" w14:textId="2E0D8C38" w:rsidR="00BF6C76" w:rsidRPr="00BF6C76" w:rsidRDefault="00FD1243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MR heeft in het afgelopen schooljaar zes keer vergaderd</w:t>
      </w:r>
      <w:r w:rsidR="00BF6C76">
        <w:rPr>
          <w:rFonts w:ascii="Calibri" w:hAnsi="Calibri" w:cs="Calibri"/>
          <w:color w:val="000000"/>
          <w:kern w:val="0"/>
        </w:rPr>
        <w:t xml:space="preserve"> en plaatsgevonden op wisselende dagen:</w:t>
      </w:r>
    </w:p>
    <w:p w14:paraId="0F0A4F0A" w14:textId="77777777" w:rsidR="00BF6C76" w:rsidRPr="00BF6C76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Maandag 14 oktober 2024 19.45 uur</w:t>
      </w:r>
    </w:p>
    <w:p w14:paraId="1986DE52" w14:textId="77777777" w:rsidR="00BF6C76" w:rsidRPr="00BF6C76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Dinsdag 26 november 2024 19.45 uur</w:t>
      </w:r>
    </w:p>
    <w:p w14:paraId="660B9F4B" w14:textId="77777777" w:rsidR="00BF6C76" w:rsidRPr="00BF6C76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Woensdag 22 januari 2025 19.45 uur</w:t>
      </w:r>
    </w:p>
    <w:p w14:paraId="66EAE03A" w14:textId="77777777" w:rsidR="00BF6C76" w:rsidRPr="00BF6C76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Maandag 24 maart 2025 19.45 uur</w:t>
      </w:r>
    </w:p>
    <w:p w14:paraId="5BA9050F" w14:textId="77777777" w:rsidR="00BF6C76" w:rsidRPr="00BF6C76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Dinsdag 20 mei 2025 19.45 uur</w:t>
      </w:r>
    </w:p>
    <w:p w14:paraId="50264474" w14:textId="7E33F12E" w:rsidR="00FD1243" w:rsidRDefault="00BF6C76" w:rsidP="00BF6C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BF6C76">
        <w:rPr>
          <w:rFonts w:ascii="Calibri" w:hAnsi="Calibri" w:cs="Calibri"/>
          <w:color w:val="000000"/>
          <w:kern w:val="0"/>
        </w:rPr>
        <w:t>- Woensdag 18 juni 2025 19.45 uur</w:t>
      </w:r>
    </w:p>
    <w:p w14:paraId="4EDE20CE" w14:textId="77777777" w:rsidR="00BF6C76" w:rsidRDefault="00BF6C76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F7E74D6" w14:textId="0B2C3F1A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Op 1</w:t>
      </w:r>
      <w:r w:rsidR="00BF6C76">
        <w:rPr>
          <w:rFonts w:ascii="Calibri" w:hAnsi="Calibri" w:cs="Calibri"/>
          <w:color w:val="000000"/>
          <w:kern w:val="0"/>
        </w:rPr>
        <w:t>4</w:t>
      </w:r>
      <w:r w:rsidR="00431822">
        <w:rPr>
          <w:rFonts w:ascii="Calibri" w:hAnsi="Calibri" w:cs="Calibri"/>
          <w:color w:val="000000"/>
          <w:kern w:val="0"/>
        </w:rPr>
        <w:t xml:space="preserve"> oktober</w:t>
      </w:r>
      <w:r w:rsidR="0076447F">
        <w:rPr>
          <w:rFonts w:ascii="Calibri" w:hAnsi="Calibri" w:cs="Calibri"/>
          <w:color w:val="000000"/>
          <w:kern w:val="0"/>
        </w:rPr>
        <w:t xml:space="preserve"> 202</w:t>
      </w:r>
      <w:r w:rsidR="00BF6C76">
        <w:rPr>
          <w:rFonts w:ascii="Calibri" w:hAnsi="Calibri" w:cs="Calibri"/>
          <w:color w:val="000000"/>
          <w:kern w:val="0"/>
        </w:rPr>
        <w:t>4</w:t>
      </w:r>
      <w:r w:rsidR="0076447F">
        <w:rPr>
          <w:rFonts w:ascii="Calibri" w:hAnsi="Calibri" w:cs="Calibri"/>
          <w:color w:val="000000"/>
          <w:kern w:val="0"/>
        </w:rPr>
        <w:t xml:space="preserve"> en op </w:t>
      </w:r>
      <w:r w:rsidR="00BF6C76">
        <w:rPr>
          <w:rFonts w:ascii="Calibri" w:hAnsi="Calibri" w:cs="Calibri"/>
          <w:color w:val="000000"/>
          <w:kern w:val="0"/>
        </w:rPr>
        <w:t>20 mei</w:t>
      </w:r>
      <w:r w:rsidR="00C23BB4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 xml:space="preserve">is de MR-vergadering bijgewoond door Charlotte van </w:t>
      </w:r>
      <w:proofErr w:type="spellStart"/>
      <w:r>
        <w:rPr>
          <w:rFonts w:ascii="Calibri" w:hAnsi="Calibri" w:cs="Calibri"/>
          <w:color w:val="000000"/>
          <w:kern w:val="0"/>
        </w:rPr>
        <w:t>Weezenbeek</w:t>
      </w:r>
      <w:proofErr w:type="spellEnd"/>
      <w:r>
        <w:rPr>
          <w:rFonts w:ascii="Calibri" w:hAnsi="Calibri" w:cs="Calibri"/>
          <w:color w:val="000000"/>
          <w:kern w:val="0"/>
        </w:rPr>
        <w:t xml:space="preserve"> om enkele</w:t>
      </w:r>
      <w:r w:rsidR="00703603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documenten toe te lichten.</w:t>
      </w:r>
      <w:r w:rsidR="00BF6C76">
        <w:rPr>
          <w:rFonts w:ascii="Calibri" w:hAnsi="Calibri" w:cs="Calibri"/>
          <w:color w:val="000000"/>
          <w:kern w:val="0"/>
        </w:rPr>
        <w:t xml:space="preserve"> </w:t>
      </w:r>
      <w:proofErr w:type="gramStart"/>
      <w:r>
        <w:rPr>
          <w:rFonts w:ascii="Calibri" w:hAnsi="Calibri" w:cs="Calibri"/>
          <w:color w:val="000000"/>
          <w:kern w:val="0"/>
        </w:rPr>
        <w:t>De</w:t>
      </w:r>
      <w:proofErr w:type="gramEnd"/>
      <w:r>
        <w:rPr>
          <w:rFonts w:ascii="Calibri" w:hAnsi="Calibri" w:cs="Calibri"/>
          <w:color w:val="000000"/>
          <w:kern w:val="0"/>
        </w:rPr>
        <w:t xml:space="preserve"> vergaderingen van de MR zijn openbaar.</w:t>
      </w:r>
    </w:p>
    <w:p w14:paraId="5154F61B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MR werkt met een jaarkalender. Hierin zijn vaste agendapunten (elke vergadering terugkerend)</w:t>
      </w:r>
    </w:p>
    <w:p w14:paraId="437244C6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en</w:t>
      </w:r>
      <w:proofErr w:type="gramEnd"/>
      <w:r>
        <w:rPr>
          <w:rFonts w:ascii="Calibri" w:hAnsi="Calibri" w:cs="Calibri"/>
          <w:color w:val="000000"/>
          <w:kern w:val="0"/>
        </w:rPr>
        <w:t xml:space="preserve"> agendapunten per vergadering (worden in de betreffende vergadering geagendeerd) besproken.</w:t>
      </w:r>
    </w:p>
    <w:p w14:paraId="11C5270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agenda wordt per vergadering aangevuld met extra ingebrachte punten. Een overzicht van de</w:t>
      </w:r>
    </w:p>
    <w:p w14:paraId="53776C92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belangrijkste</w:t>
      </w:r>
      <w:proofErr w:type="gramEnd"/>
      <w:r>
        <w:rPr>
          <w:rFonts w:ascii="Calibri" w:hAnsi="Calibri" w:cs="Calibri"/>
          <w:color w:val="000000"/>
          <w:kern w:val="0"/>
        </w:rPr>
        <w:t xml:space="preserve"> agendapunten van afgelopen jaar is opgenomen in paragraaf 3.</w:t>
      </w:r>
    </w:p>
    <w:p w14:paraId="278CF0E3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De notulen van de MR zijn openbaar en kunnen worden opgevraagd.</w:t>
      </w:r>
    </w:p>
    <w:p w14:paraId="312767B1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6501F1C1" w14:textId="1C75EC2D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3. Onderwerpen 202</w:t>
      </w:r>
      <w:r w:rsidR="00BF6C76">
        <w:rPr>
          <w:rFonts w:ascii="Calibri-Bold" w:hAnsi="Calibri-Bold" w:cs="Calibri-Bold"/>
          <w:b/>
          <w:bCs/>
          <w:color w:val="000000"/>
          <w:kern w:val="0"/>
        </w:rPr>
        <w:t>4</w:t>
      </w:r>
      <w:r>
        <w:rPr>
          <w:rFonts w:ascii="Calibri-Bold" w:hAnsi="Calibri-Bold" w:cs="Calibri-Bold"/>
          <w:b/>
          <w:bCs/>
          <w:color w:val="000000"/>
          <w:kern w:val="0"/>
        </w:rPr>
        <w:t>-202</w:t>
      </w:r>
      <w:r w:rsidR="00BF6C76">
        <w:rPr>
          <w:rFonts w:ascii="Calibri-Bold" w:hAnsi="Calibri-Bold" w:cs="Calibri-Bold"/>
          <w:b/>
          <w:bCs/>
          <w:color w:val="000000"/>
          <w:kern w:val="0"/>
        </w:rPr>
        <w:t>5</w:t>
      </w:r>
    </w:p>
    <w:p w14:paraId="16A46949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Hieronder een overzicht van de belangrijkste onderwerpen/agendapunten welke dit jaar besproken</w:t>
      </w:r>
    </w:p>
    <w:p w14:paraId="3C67C5C6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zijn</w:t>
      </w:r>
      <w:proofErr w:type="gramEnd"/>
      <w:r>
        <w:rPr>
          <w:rFonts w:ascii="Calibri" w:hAnsi="Calibri" w:cs="Calibri"/>
          <w:color w:val="000000"/>
          <w:kern w:val="0"/>
        </w:rPr>
        <w:t xml:space="preserve"> tijdens MR-vergaderingen. De totale lijst van onderwerpen, alsmede de details van alle</w:t>
      </w:r>
    </w:p>
    <w:p w14:paraId="741B15DE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besproken</w:t>
      </w:r>
      <w:proofErr w:type="gramEnd"/>
      <w:r>
        <w:rPr>
          <w:rFonts w:ascii="Calibri" w:hAnsi="Calibri" w:cs="Calibri"/>
          <w:color w:val="000000"/>
          <w:kern w:val="0"/>
        </w:rPr>
        <w:t xml:space="preserve"> onderwerpen zijn in te zien in de notulen.</w:t>
      </w:r>
    </w:p>
    <w:p w14:paraId="4E22D6C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Begroting</w:t>
      </w:r>
    </w:p>
    <w:p w14:paraId="2996E803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Formatie</w:t>
      </w:r>
    </w:p>
    <w:p w14:paraId="10BDE3E3" w14:textId="79F8F28E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Vakantierooster</w:t>
      </w:r>
    </w:p>
    <w:p w14:paraId="1D99FE5F" w14:textId="65CEF31E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Samenstelling MR en verkiezingen</w:t>
      </w:r>
    </w:p>
    <w:p w14:paraId="37C0414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TSO</w:t>
      </w:r>
    </w:p>
    <w:p w14:paraId="6596090D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Evaluaties ouders, leerlingen en leerkrachten</w:t>
      </w:r>
    </w:p>
    <w:p w14:paraId="47E62F02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Communicatie naar ouders</w:t>
      </w:r>
    </w:p>
    <w:p w14:paraId="64A64028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Project Schoolplein van de toekomst</w:t>
      </w:r>
    </w:p>
    <w:p w14:paraId="58F835F7" w14:textId="00A6CD48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  <w:sz w:val="20"/>
          <w:szCs w:val="2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proofErr w:type="spellStart"/>
      <w:r w:rsidR="00BF6C76">
        <w:rPr>
          <w:rFonts w:ascii="SymbolMT" w:hAnsi="SymbolMT" w:cs="SymbolMT"/>
          <w:color w:val="000000"/>
          <w:kern w:val="0"/>
          <w:sz w:val="20"/>
          <w:szCs w:val="20"/>
        </w:rPr>
        <w:t>Social</w:t>
      </w:r>
      <w:proofErr w:type="spellEnd"/>
      <w:r w:rsidR="00BF6C76">
        <w:rPr>
          <w:rFonts w:ascii="SymbolMT" w:hAnsi="SymbolMT" w:cs="SymbolMT"/>
          <w:color w:val="000000"/>
          <w:kern w:val="0"/>
          <w:sz w:val="20"/>
          <w:szCs w:val="20"/>
        </w:rPr>
        <w:t xml:space="preserve"> media</w:t>
      </w:r>
    </w:p>
    <w:p w14:paraId="0B0CD0B5" w14:textId="15B767F1" w:rsidR="00BF6C76" w:rsidRPr="00BF6C76" w:rsidRDefault="00BF6C76" w:rsidP="00FD1243">
      <w:pPr>
        <w:autoSpaceDE w:val="0"/>
        <w:autoSpaceDN w:val="0"/>
        <w:adjustRightInd w:val="0"/>
        <w:spacing w:after="0" w:line="240" w:lineRule="auto"/>
        <w:rPr>
          <w:rFonts w:ascii="SymbolMT" w:hAnsi="SymbolMT" w:cs="SymbolMT"/>
          <w:color w:val="000000"/>
          <w:kern w:val="0"/>
          <w:sz w:val="20"/>
          <w:szCs w:val="2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>• S</w:t>
      </w:r>
      <w:r>
        <w:rPr>
          <w:rFonts w:ascii="SymbolMT" w:hAnsi="SymbolMT" w:cs="SymbolMT"/>
          <w:color w:val="000000"/>
          <w:kern w:val="0"/>
          <w:sz w:val="20"/>
          <w:szCs w:val="20"/>
        </w:rPr>
        <w:t>cherm gebruik</w:t>
      </w:r>
    </w:p>
    <w:p w14:paraId="6EB66E1A" w14:textId="595D3BBD" w:rsidR="0098355A" w:rsidRDefault="00E0242C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SymbolMT" w:hAnsi="SymbolMT" w:cs="SymbolMT"/>
          <w:color w:val="000000"/>
          <w:kern w:val="0"/>
          <w:sz w:val="20"/>
          <w:szCs w:val="20"/>
        </w:rPr>
        <w:t xml:space="preserve">• </w:t>
      </w:r>
      <w:r>
        <w:rPr>
          <w:rFonts w:ascii="Calibri" w:hAnsi="Calibri" w:cs="Calibri"/>
          <w:color w:val="000000"/>
          <w:kern w:val="0"/>
        </w:rPr>
        <w:t>Schoolzelfevaluatie</w:t>
      </w:r>
    </w:p>
    <w:p w14:paraId="78AD7E57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</w:p>
    <w:p w14:paraId="453B331A" w14:textId="336CEA4D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4.Vooruitblik schooljaar 202</w:t>
      </w:r>
      <w:r w:rsidR="00BF6C76">
        <w:rPr>
          <w:rFonts w:ascii="Calibri-Bold" w:hAnsi="Calibri-Bold" w:cs="Calibri-Bold"/>
          <w:b/>
          <w:bCs/>
          <w:color w:val="000000"/>
          <w:kern w:val="0"/>
        </w:rPr>
        <w:t>5</w:t>
      </w:r>
      <w:r>
        <w:rPr>
          <w:rFonts w:ascii="Calibri-Bold" w:hAnsi="Calibri-Bold" w:cs="Calibri-Bold"/>
          <w:b/>
          <w:bCs/>
          <w:color w:val="000000"/>
          <w:kern w:val="0"/>
        </w:rPr>
        <w:t>-202</w:t>
      </w:r>
      <w:r w:rsidR="00BF6C76">
        <w:rPr>
          <w:rFonts w:ascii="Calibri-Bold" w:hAnsi="Calibri-Bold" w:cs="Calibri-Bold"/>
          <w:b/>
          <w:bCs/>
          <w:color w:val="000000"/>
          <w:kern w:val="0"/>
        </w:rPr>
        <w:t>6</w:t>
      </w:r>
    </w:p>
    <w:p w14:paraId="0B243547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Komend schooljaar zal de MR zich blijven inzetten om de kwaliteit van het onderwijsbeleid op De</w:t>
      </w:r>
    </w:p>
    <w:p w14:paraId="524B84FF" w14:textId="4F89C884" w:rsidR="00496381" w:rsidRDefault="00FD1243" w:rsidP="009835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Aloysiusschool te toetsen en te borgen. </w:t>
      </w:r>
    </w:p>
    <w:p w14:paraId="6D822EB1" w14:textId="4A8D77B4" w:rsidR="00FD1243" w:rsidRDefault="0098355A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Ook aank</w:t>
      </w:r>
      <w:r w:rsidR="00FD1243">
        <w:rPr>
          <w:rFonts w:ascii="Calibri" w:hAnsi="Calibri" w:cs="Calibri"/>
          <w:color w:val="000000"/>
          <w:kern w:val="0"/>
        </w:rPr>
        <w:t>omend jaar zal de MR streven naar meer zichtbaarheid en bereikbaarheid binnen de</w:t>
      </w:r>
    </w:p>
    <w:p w14:paraId="3DCD8378" w14:textId="5DCE9FF4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school</w:t>
      </w:r>
      <w:proofErr w:type="gramEnd"/>
      <w:r>
        <w:rPr>
          <w:rFonts w:ascii="Calibri" w:hAnsi="Calibri" w:cs="Calibri"/>
          <w:color w:val="000000"/>
          <w:kern w:val="0"/>
        </w:rPr>
        <w:t>.</w:t>
      </w:r>
      <w:r w:rsidR="0098355A">
        <w:rPr>
          <w:rFonts w:ascii="Calibri" w:hAnsi="Calibri" w:cs="Calibri"/>
          <w:color w:val="000000"/>
          <w:kern w:val="0"/>
        </w:rPr>
        <w:t xml:space="preserve"> </w:t>
      </w:r>
      <w:r>
        <w:rPr>
          <w:rFonts w:ascii="Calibri" w:hAnsi="Calibri" w:cs="Calibri"/>
          <w:color w:val="000000"/>
          <w:kern w:val="0"/>
        </w:rPr>
        <w:t>Wij gaan uit van een prettige samenwerking met allen die zich bij het onderwijs betrokken voelen, in het bijzonder bij de Aloysiusschool.</w:t>
      </w:r>
    </w:p>
    <w:p w14:paraId="11DDB974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0395B34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5. Meer informatie</w:t>
      </w:r>
    </w:p>
    <w:p w14:paraId="036C8DBF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>In dit jaarverslag is verslag gedaan van de onderwerpen die het afgelopen schooljaar in de MR zijn</w:t>
      </w:r>
    </w:p>
    <w:p w14:paraId="7686802C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besproken</w:t>
      </w:r>
      <w:proofErr w:type="gramEnd"/>
      <w:r>
        <w:rPr>
          <w:rFonts w:ascii="Calibri" w:hAnsi="Calibri" w:cs="Calibri"/>
          <w:color w:val="000000"/>
          <w:kern w:val="0"/>
        </w:rPr>
        <w:t>. Meer uitgebreide verslaglegging vindt u in de notulen van onze vergaderingen. Deze kunt</w:t>
      </w:r>
    </w:p>
    <w:p w14:paraId="20F00322" w14:textId="7355999C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u</w:t>
      </w:r>
      <w:proofErr w:type="gramEnd"/>
      <w:r>
        <w:rPr>
          <w:rFonts w:ascii="Calibri" w:hAnsi="Calibri" w:cs="Calibri"/>
          <w:color w:val="000000"/>
          <w:kern w:val="0"/>
        </w:rPr>
        <w:t xml:space="preserve"> opvragen bij de MR via email </w:t>
      </w:r>
      <w:r w:rsidR="00B17033">
        <w:rPr>
          <w:rFonts w:ascii="Calibri" w:hAnsi="Calibri" w:cs="Calibri"/>
          <w:color w:val="0000FF"/>
          <w:kern w:val="0"/>
        </w:rPr>
        <w:t>mr.aloysius@wijwijzer.nu</w:t>
      </w:r>
    </w:p>
    <w:p w14:paraId="2F0BBC58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</w:rPr>
      </w:pPr>
    </w:p>
    <w:p w14:paraId="32B4FF9A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kern w:val="0"/>
        </w:rPr>
      </w:pPr>
      <w:r>
        <w:rPr>
          <w:rFonts w:ascii="Calibri-Bold" w:hAnsi="Calibri-Bold" w:cs="Calibri-Bold"/>
          <w:b/>
          <w:bCs/>
          <w:color w:val="000000"/>
          <w:kern w:val="0"/>
        </w:rPr>
        <w:t>6. Contact met de MR</w:t>
      </w:r>
    </w:p>
    <w:p w14:paraId="64BE7F06" w14:textId="3D988FA6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Hebt u vragen of opmerkingen? Dan kunt u contact opnemen met de MR via email </w:t>
      </w:r>
      <w:r>
        <w:rPr>
          <w:rFonts w:ascii="Calibri" w:hAnsi="Calibri" w:cs="Calibri"/>
          <w:color w:val="0000FF"/>
          <w:kern w:val="0"/>
        </w:rPr>
        <w:t>mr.aloysius@</w:t>
      </w:r>
      <w:r w:rsidR="00B17033">
        <w:rPr>
          <w:rFonts w:ascii="Calibri" w:hAnsi="Calibri" w:cs="Calibri"/>
          <w:color w:val="0000FF"/>
          <w:kern w:val="0"/>
        </w:rPr>
        <w:t>wijwijzer</w:t>
      </w:r>
      <w:r>
        <w:rPr>
          <w:rFonts w:ascii="Calibri" w:hAnsi="Calibri" w:cs="Calibri"/>
          <w:color w:val="0000FF"/>
          <w:kern w:val="0"/>
        </w:rPr>
        <w:t>.nu</w:t>
      </w:r>
    </w:p>
    <w:p w14:paraId="7B1BFF57" w14:textId="77777777" w:rsidR="00FD1243" w:rsidRDefault="00FD1243" w:rsidP="00FD124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proofErr w:type="gramStart"/>
      <w:r>
        <w:rPr>
          <w:rFonts w:ascii="Calibri" w:hAnsi="Calibri" w:cs="Calibri"/>
          <w:color w:val="000000"/>
          <w:kern w:val="0"/>
        </w:rPr>
        <w:t>of</w:t>
      </w:r>
      <w:proofErr w:type="gramEnd"/>
      <w:r>
        <w:rPr>
          <w:rFonts w:ascii="Calibri" w:hAnsi="Calibri" w:cs="Calibri"/>
          <w:color w:val="000000"/>
          <w:kern w:val="0"/>
        </w:rPr>
        <w:t xml:space="preserve"> ons postvakje in de lerarenkamer. Ook kunt u altijd een van de MR-leden persoonlijk aanspreken!</w:t>
      </w:r>
    </w:p>
    <w:p w14:paraId="5C868A42" w14:textId="77777777" w:rsidR="007E2B98" w:rsidRDefault="007E2B98" w:rsidP="00FD1243">
      <w:pPr>
        <w:rPr>
          <w:rFonts w:ascii="Calibri" w:hAnsi="Calibri" w:cs="Calibri"/>
          <w:color w:val="000000"/>
          <w:kern w:val="0"/>
        </w:rPr>
      </w:pPr>
    </w:p>
    <w:p w14:paraId="56A95BE7" w14:textId="612CB518" w:rsidR="00180722" w:rsidRDefault="00FD1243" w:rsidP="00FD1243">
      <w:r>
        <w:rPr>
          <w:rFonts w:ascii="Calibri" w:hAnsi="Calibri" w:cs="Calibri"/>
          <w:color w:val="000000"/>
          <w:kern w:val="0"/>
        </w:rPr>
        <w:t xml:space="preserve">Medezeggenschapsraad Aloysiusschool, </w:t>
      </w:r>
      <w:r w:rsidR="00BF6C76">
        <w:rPr>
          <w:rFonts w:ascii="Calibri" w:hAnsi="Calibri" w:cs="Calibri"/>
          <w:color w:val="000000"/>
          <w:kern w:val="0"/>
        </w:rPr>
        <w:t>oktober</w:t>
      </w:r>
      <w:r w:rsidR="007E2B98">
        <w:rPr>
          <w:rFonts w:ascii="Calibri" w:hAnsi="Calibri" w:cs="Calibri"/>
          <w:color w:val="000000"/>
          <w:kern w:val="0"/>
        </w:rPr>
        <w:t xml:space="preserve"> 202</w:t>
      </w:r>
      <w:r w:rsidR="00BF6C76">
        <w:rPr>
          <w:rFonts w:ascii="Calibri" w:hAnsi="Calibri" w:cs="Calibri"/>
          <w:color w:val="000000"/>
          <w:kern w:val="0"/>
        </w:rPr>
        <w:t>5</w:t>
      </w:r>
    </w:p>
    <w:sectPr w:rsidR="001807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4BA47" w14:textId="77777777" w:rsidR="00AA7AE7" w:rsidRDefault="00AA7AE7" w:rsidP="00C6098A">
      <w:pPr>
        <w:spacing w:after="0" w:line="240" w:lineRule="auto"/>
      </w:pPr>
      <w:r>
        <w:separator/>
      </w:r>
    </w:p>
  </w:endnote>
  <w:endnote w:type="continuationSeparator" w:id="0">
    <w:p w14:paraId="0A10E7B8" w14:textId="77777777" w:rsidR="00AA7AE7" w:rsidRDefault="00AA7AE7" w:rsidP="00C6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9B498" w14:textId="77777777" w:rsidR="00AA7AE7" w:rsidRDefault="00AA7AE7" w:rsidP="00C6098A">
      <w:pPr>
        <w:spacing w:after="0" w:line="240" w:lineRule="auto"/>
      </w:pPr>
      <w:r>
        <w:separator/>
      </w:r>
    </w:p>
  </w:footnote>
  <w:footnote w:type="continuationSeparator" w:id="0">
    <w:p w14:paraId="49D69996" w14:textId="77777777" w:rsidR="00AA7AE7" w:rsidRDefault="00AA7AE7" w:rsidP="00C6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946E3" w14:textId="77217DBB" w:rsidR="00C6098A" w:rsidRDefault="00C6098A" w:rsidP="00C6098A">
    <w:pPr>
      <w:pStyle w:val="Koptekst"/>
      <w:jc w:val="right"/>
    </w:pPr>
    <w:r>
      <w:rPr>
        <w:noProof/>
      </w:rPr>
      <w:drawing>
        <wp:inline distT="0" distB="0" distL="0" distR="0" wp14:anchorId="5AE16F22" wp14:editId="09D246C2">
          <wp:extent cx="2069719" cy="514350"/>
          <wp:effectExtent l="0" t="0" r="0" b="0"/>
          <wp:docPr id="1" name="Afbeelding 1" descr="Afbeelding met Graphics, grafische vormgeving, Lettertype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grafische vormgeving, Lettertype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9646" cy="516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025E2"/>
    <w:multiLevelType w:val="hybridMultilevel"/>
    <w:tmpl w:val="10B2D3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F4852"/>
    <w:multiLevelType w:val="hybridMultilevel"/>
    <w:tmpl w:val="8842E00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DA4BBC"/>
    <w:multiLevelType w:val="hybridMultilevel"/>
    <w:tmpl w:val="9BF80470"/>
    <w:lvl w:ilvl="0" w:tplc="38384738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BC1949"/>
    <w:multiLevelType w:val="hybridMultilevel"/>
    <w:tmpl w:val="EEF61D98"/>
    <w:lvl w:ilvl="0" w:tplc="72FEF926">
      <w:numFmt w:val="bullet"/>
      <w:lvlText w:val="-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366127"/>
    <w:multiLevelType w:val="hybridMultilevel"/>
    <w:tmpl w:val="9B8EFEC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572078">
    <w:abstractNumId w:val="0"/>
  </w:num>
  <w:num w:numId="2" w16cid:durableId="1613441386">
    <w:abstractNumId w:val="4"/>
  </w:num>
  <w:num w:numId="3" w16cid:durableId="247008340">
    <w:abstractNumId w:val="1"/>
  </w:num>
  <w:num w:numId="4" w16cid:durableId="1196457075">
    <w:abstractNumId w:val="2"/>
  </w:num>
  <w:num w:numId="5" w16cid:durableId="339281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43"/>
    <w:rsid w:val="000D6A68"/>
    <w:rsid w:val="00180722"/>
    <w:rsid w:val="00431822"/>
    <w:rsid w:val="00496381"/>
    <w:rsid w:val="0064002B"/>
    <w:rsid w:val="00651AA8"/>
    <w:rsid w:val="006C5554"/>
    <w:rsid w:val="00703603"/>
    <w:rsid w:val="0076447F"/>
    <w:rsid w:val="007C3AE3"/>
    <w:rsid w:val="007E2B98"/>
    <w:rsid w:val="0098355A"/>
    <w:rsid w:val="00A978D4"/>
    <w:rsid w:val="00AA7AE7"/>
    <w:rsid w:val="00B17033"/>
    <w:rsid w:val="00BF6C76"/>
    <w:rsid w:val="00C23BB4"/>
    <w:rsid w:val="00C6098A"/>
    <w:rsid w:val="00E0242C"/>
    <w:rsid w:val="00E24D4A"/>
    <w:rsid w:val="00E3212A"/>
    <w:rsid w:val="00EC00F5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9531"/>
  <w15:chartTrackingRefBased/>
  <w15:docId w15:val="{A37878CB-4A52-45D0-8F4C-DAC197A7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D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D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D12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D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D12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D12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D12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D12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D12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D12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D12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D12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D124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D124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D124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D124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D124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D124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D12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D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D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D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D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D124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D124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D124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D12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D124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D124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D1243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1243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C6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098A"/>
  </w:style>
  <w:style w:type="paragraph" w:styleId="Voettekst">
    <w:name w:val="footer"/>
    <w:basedOn w:val="Standaard"/>
    <w:link w:val="VoettekstChar"/>
    <w:uiPriority w:val="99"/>
    <w:unhideWhenUsed/>
    <w:rsid w:val="00C60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60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Douwe van der Zee</dc:creator>
  <cp:keywords/>
  <dc:description/>
  <cp:lastModifiedBy>Douwe van der Zee</cp:lastModifiedBy>
  <cp:revision>2</cp:revision>
  <dcterms:created xsi:type="dcterms:W3CDTF">2025-10-09T09:26:00Z</dcterms:created>
  <dcterms:modified xsi:type="dcterms:W3CDTF">2025-10-09T09:26:00Z</dcterms:modified>
</cp:coreProperties>
</file>